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6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0"/>
      </w:tblGrid>
      <w:tr w:rsidR="00A934C0" w:rsidRPr="00DC5DDA" w:rsidTr="00631A2F">
        <w:trPr>
          <w:trHeight w:val="42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115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-3"/>
              <w:rPr>
                <w:rFonts w:ascii="Times New Roman" w:eastAsia="Arial" w:hAnsi="Times New Roman" w:cs="Times New Roman"/>
              </w:rPr>
            </w:pPr>
          </w:p>
          <w:p w:rsidR="00A934C0" w:rsidRPr="00DC5DDA" w:rsidRDefault="003E7B2A" w:rsidP="00631A2F">
            <w:pPr>
              <w:pStyle w:val="Standard"/>
              <w:spacing w:after="0" w:line="240" w:lineRule="auto"/>
              <w:ind w:left="115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DC5DDA">
              <w:rPr>
                <w:rFonts w:ascii="Times New Roman" w:eastAsia="Arial" w:hAnsi="Times New Roman" w:cs="Times New Roman"/>
                <w:b/>
              </w:rPr>
              <w:t>ZP.16/2024</w:t>
            </w:r>
          </w:p>
        </w:tc>
      </w:tr>
    </w:tbl>
    <w:p w:rsidR="00A934C0" w:rsidRPr="00DC5DDA" w:rsidRDefault="00A934C0" w:rsidP="00A934C0">
      <w:pPr>
        <w:pStyle w:val="Standard"/>
        <w:spacing w:after="106"/>
        <w:ind w:left="440" w:hanging="10"/>
        <w:jc w:val="right"/>
        <w:rPr>
          <w:rFonts w:ascii="Times New Roman" w:hAnsi="Times New Roman" w:cs="Times New Roman"/>
        </w:rPr>
      </w:pPr>
      <w:r w:rsidRPr="00DC5DDA">
        <w:rPr>
          <w:rFonts w:ascii="Times New Roman" w:eastAsia="Arial" w:hAnsi="Times New Roman" w:cs="Times New Roman"/>
          <w:b/>
          <w:i/>
        </w:rPr>
        <w:t>Załącznik nr 6 do SWZ</w:t>
      </w:r>
    </w:p>
    <w:p w:rsidR="00A934C0" w:rsidRPr="00DC5DDA" w:rsidRDefault="00A934C0" w:rsidP="00A934C0">
      <w:pPr>
        <w:pStyle w:val="Standard"/>
        <w:spacing w:after="0"/>
        <w:ind w:left="428"/>
        <w:rPr>
          <w:rFonts w:ascii="Times New Roman" w:eastAsia="Arial" w:hAnsi="Times New Roman" w:cs="Times New Roman"/>
          <w:b/>
        </w:rPr>
      </w:pPr>
      <w:r w:rsidRPr="00DC5DDA">
        <w:rPr>
          <w:rFonts w:ascii="Times New Roman" w:eastAsia="Arial" w:hAnsi="Times New Roman" w:cs="Times New Roman"/>
          <w:b/>
        </w:rPr>
        <w:t xml:space="preserve"> </w:t>
      </w:r>
    </w:p>
    <w:p w:rsidR="00A934C0" w:rsidRPr="00DC5DDA" w:rsidRDefault="00A934C0" w:rsidP="005312D2">
      <w:pPr>
        <w:pStyle w:val="Standard"/>
        <w:spacing w:after="5" w:line="264" w:lineRule="auto"/>
        <w:ind w:firstLine="4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>Nazwa Wykonawcy: ......................................................................................................</w:t>
      </w:r>
    </w:p>
    <w:p w:rsidR="00A934C0" w:rsidRPr="00DC5DDA" w:rsidRDefault="00A934C0" w:rsidP="00A934C0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p w:rsidR="00A934C0" w:rsidRPr="00DC5DDA" w:rsidRDefault="00A934C0" w:rsidP="005312D2">
      <w:pPr>
        <w:pStyle w:val="Standard"/>
        <w:spacing w:after="5" w:line="264" w:lineRule="auto"/>
        <w:ind w:firstLine="4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>Adres Wykonawcy: ........................................................................................................</w:t>
      </w:r>
    </w:p>
    <w:p w:rsidR="00A934C0" w:rsidRPr="00DC5DDA" w:rsidRDefault="00A934C0" w:rsidP="00A934C0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p w:rsidR="00A934C0" w:rsidRPr="00DC5DDA" w:rsidRDefault="00A934C0" w:rsidP="005312D2">
      <w:pPr>
        <w:pStyle w:val="Standard"/>
        <w:spacing w:after="5" w:line="264" w:lineRule="auto"/>
        <w:ind w:firstLine="4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>Nr telefonu/fax: ..............................................................................................................</w:t>
      </w:r>
    </w:p>
    <w:p w:rsidR="00A934C0" w:rsidRPr="00DC5DDA" w:rsidRDefault="00A934C0" w:rsidP="00A934C0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p w:rsidR="00A934C0" w:rsidRPr="00DC5DDA" w:rsidRDefault="00A934C0" w:rsidP="005312D2">
      <w:pPr>
        <w:pStyle w:val="Standard"/>
        <w:spacing w:after="5" w:line="264" w:lineRule="auto"/>
        <w:ind w:firstLine="4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>Adres e-mail: .................................................................................................................</w:t>
      </w:r>
    </w:p>
    <w:p w:rsidR="00A934C0" w:rsidRPr="00DC5DDA" w:rsidRDefault="00A934C0" w:rsidP="00A934C0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p w:rsidR="00A934C0" w:rsidRPr="00DC5DDA" w:rsidRDefault="00A934C0" w:rsidP="00A934C0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p w:rsidR="00A934C0" w:rsidRPr="00DC5DDA" w:rsidRDefault="00A934C0" w:rsidP="00A934C0">
      <w:pPr>
        <w:pStyle w:val="Nagwek2"/>
        <w:ind w:left="10"/>
        <w:rPr>
          <w:rFonts w:ascii="Times New Roman" w:hAnsi="Times New Roman" w:cs="Times New Roman"/>
        </w:rPr>
      </w:pPr>
      <w:r w:rsidRPr="00DC5DDA">
        <w:rPr>
          <w:rFonts w:ascii="Times New Roman" w:hAnsi="Times New Roman" w:cs="Times New Roman"/>
        </w:rPr>
        <w:t>WYKAZ  POJAZDÓW</w:t>
      </w:r>
    </w:p>
    <w:p w:rsidR="00A934C0" w:rsidRPr="00DC5DDA" w:rsidRDefault="00A934C0" w:rsidP="00A934C0">
      <w:pPr>
        <w:pStyle w:val="Standard"/>
        <w:spacing w:after="0"/>
        <w:ind w:left="428"/>
        <w:rPr>
          <w:rFonts w:ascii="Times New Roman" w:eastAsia="Arial" w:hAnsi="Times New Roman" w:cs="Times New Roman"/>
          <w:b/>
        </w:rPr>
      </w:pPr>
      <w:r w:rsidRPr="00DC5DDA">
        <w:rPr>
          <w:rFonts w:ascii="Times New Roman" w:eastAsia="Arial" w:hAnsi="Times New Roman" w:cs="Times New Roman"/>
          <w:b/>
        </w:rPr>
        <w:t xml:space="preserve"> </w:t>
      </w:r>
    </w:p>
    <w:p w:rsidR="00A934C0" w:rsidRPr="00DC5DDA" w:rsidRDefault="00A934C0" w:rsidP="005312D2">
      <w:pPr>
        <w:pStyle w:val="Standard"/>
        <w:spacing w:after="5" w:line="264" w:lineRule="auto"/>
        <w:ind w:firstLine="4"/>
        <w:jc w:val="both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Poniżej przedstawiam wykaz pojazdów dopuszczonych do ruchu i posiadające aktualne badania techniczne, które wykorzystywane będą do wykonywania  zadania:  </w:t>
      </w:r>
    </w:p>
    <w:p w:rsidR="00A934C0" w:rsidRPr="00DC5DDA" w:rsidRDefault="00A934C0" w:rsidP="00A934C0">
      <w:pPr>
        <w:pStyle w:val="Standard"/>
        <w:spacing w:after="218"/>
        <w:ind w:left="42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p w:rsidR="00A934C0" w:rsidRPr="00DC5DDA" w:rsidRDefault="00A934C0" w:rsidP="005312D2">
      <w:pPr>
        <w:pStyle w:val="Standard"/>
        <w:spacing w:after="5" w:line="264" w:lineRule="auto"/>
        <w:ind w:hanging="10"/>
        <w:jc w:val="center"/>
        <w:rPr>
          <w:rFonts w:ascii="Times New Roman" w:eastAsia="Arial" w:hAnsi="Times New Roman" w:cs="Times New Roman"/>
          <w:b/>
        </w:rPr>
      </w:pPr>
      <w:r w:rsidRPr="00DC5DDA">
        <w:rPr>
          <w:rFonts w:ascii="Times New Roman" w:eastAsia="Arial" w:hAnsi="Times New Roman" w:cs="Times New Roman"/>
          <w:b/>
        </w:rPr>
        <w:t>Odbiór odpadów komunalnych od właścicieli nieruchomości zamieszkałych na terenie</w:t>
      </w:r>
    </w:p>
    <w:p w:rsidR="00A934C0" w:rsidRPr="00DC5DDA" w:rsidRDefault="00A934C0" w:rsidP="00A934C0">
      <w:pPr>
        <w:pStyle w:val="Nagwek2"/>
        <w:ind w:left="10" w:right="122"/>
        <w:rPr>
          <w:rFonts w:ascii="Times New Roman" w:hAnsi="Times New Roman" w:cs="Times New Roman"/>
        </w:rPr>
      </w:pPr>
      <w:r w:rsidRPr="00DC5DDA">
        <w:rPr>
          <w:rFonts w:ascii="Times New Roman" w:hAnsi="Times New Roman" w:cs="Times New Roman"/>
        </w:rPr>
        <w:t>Gminy Borkowice</w:t>
      </w:r>
    </w:p>
    <w:p w:rsidR="00A934C0" w:rsidRPr="00DC5DDA" w:rsidRDefault="00A934C0" w:rsidP="00A934C0">
      <w:pPr>
        <w:pStyle w:val="Standard"/>
        <w:spacing w:after="0"/>
        <w:ind w:right="928"/>
        <w:jc w:val="center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p w:rsidR="00A934C0" w:rsidRPr="00DC5DDA" w:rsidRDefault="00A934C0" w:rsidP="00A934C0">
      <w:pPr>
        <w:pStyle w:val="Standard"/>
        <w:spacing w:after="0"/>
        <w:ind w:right="928"/>
        <w:jc w:val="center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tbl>
      <w:tblPr>
        <w:tblW w:w="8728" w:type="dxa"/>
        <w:tblInd w:w="3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"/>
        <w:gridCol w:w="2307"/>
        <w:gridCol w:w="1559"/>
        <w:gridCol w:w="1416"/>
        <w:gridCol w:w="2837"/>
      </w:tblGrid>
      <w:tr w:rsidR="00A934C0" w:rsidRPr="00DC5DDA" w:rsidTr="00631A2F">
        <w:trPr>
          <w:trHeight w:val="516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  <w:vAlign w:val="center"/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41"/>
              <w:rPr>
                <w:rFonts w:ascii="Times New Roman" w:eastAsia="Arial" w:hAnsi="Times New Roman" w:cs="Times New Roman"/>
                <w:b/>
              </w:rPr>
            </w:pPr>
            <w:r w:rsidRPr="00DC5DDA">
              <w:rPr>
                <w:rFonts w:ascii="Times New Roman" w:eastAsia="Arial" w:hAnsi="Times New Roman" w:cs="Times New Roman"/>
                <w:b/>
              </w:rPr>
              <w:t>l.p.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  <w:vAlign w:val="center"/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50"/>
              <w:rPr>
                <w:rFonts w:ascii="Times New Roman" w:eastAsia="Arial" w:hAnsi="Times New Roman" w:cs="Times New Roman"/>
                <w:b/>
              </w:rPr>
            </w:pPr>
            <w:r w:rsidRPr="00DC5DDA">
              <w:rPr>
                <w:rFonts w:ascii="Times New Roman" w:eastAsia="Arial" w:hAnsi="Times New Roman" w:cs="Times New Roman"/>
                <w:b/>
              </w:rPr>
              <w:t>Marka (typ) pojazdu</w:t>
            </w:r>
            <w:r w:rsidR="00D23CE7">
              <w:rPr>
                <w:rFonts w:ascii="Times New Roman" w:eastAsia="Arial" w:hAnsi="Times New Roman" w:cs="Times New Roman"/>
                <w:b/>
              </w:rPr>
              <w:t>, przeznaczenie pojazdu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DC5DDA">
              <w:rPr>
                <w:rFonts w:ascii="Times New Roman" w:eastAsia="Arial" w:hAnsi="Times New Roman" w:cs="Times New Roman"/>
                <w:b/>
              </w:rPr>
              <w:t>Nr rejestracyjny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DC5DDA">
              <w:rPr>
                <w:rFonts w:ascii="Times New Roman" w:eastAsia="Arial" w:hAnsi="Times New Roman" w:cs="Times New Roman"/>
                <w:b/>
              </w:rPr>
              <w:t>Rok produkcji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  <w:b/>
              </w:rPr>
              <w:t>Podstawa dysponowania pojazdem</w:t>
            </w:r>
          </w:p>
        </w:tc>
      </w:tr>
      <w:tr w:rsidR="00A934C0" w:rsidRPr="00DC5DDA" w:rsidTr="00631A2F">
        <w:trPr>
          <w:trHeight w:val="264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A934C0" w:rsidRPr="00DC5DDA" w:rsidTr="00631A2F">
        <w:trPr>
          <w:trHeight w:val="262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A934C0" w:rsidRPr="00DC5DDA" w:rsidTr="00631A2F">
        <w:trPr>
          <w:trHeight w:val="264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A934C0" w:rsidRPr="00DC5DDA" w:rsidTr="00631A2F">
        <w:trPr>
          <w:trHeight w:val="262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A934C0" w:rsidRPr="00DC5DDA" w:rsidTr="00631A2F">
        <w:trPr>
          <w:trHeight w:val="264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A934C0" w:rsidRPr="00DC5DDA" w:rsidTr="00631A2F">
        <w:trPr>
          <w:trHeight w:val="264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A934C0" w:rsidRPr="00DC5DDA" w:rsidTr="00631A2F">
        <w:trPr>
          <w:trHeight w:val="262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A934C0" w:rsidRPr="00DC5DDA" w:rsidTr="00631A2F">
        <w:trPr>
          <w:trHeight w:val="264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A934C0" w:rsidRPr="00DC5DDA" w:rsidTr="00631A2F">
        <w:trPr>
          <w:trHeight w:val="262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70" w:type="dxa"/>
              <w:bottom w:w="0" w:type="dxa"/>
              <w:right w:w="39" w:type="dxa"/>
            </w:tcMar>
          </w:tcPr>
          <w:p w:rsidR="00A934C0" w:rsidRPr="00DC5DDA" w:rsidRDefault="00A934C0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</w:rPr>
            </w:pPr>
            <w:r w:rsidRPr="00DC5DDA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p w:rsidR="00A934C0" w:rsidRPr="00DC5DDA" w:rsidRDefault="00A934C0" w:rsidP="00A934C0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p w:rsidR="00A934C0" w:rsidRPr="00DC5DDA" w:rsidRDefault="00A934C0" w:rsidP="00A934C0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 </w:t>
      </w:r>
    </w:p>
    <w:p w:rsidR="00A934C0" w:rsidRPr="00DC5DDA" w:rsidRDefault="00A934C0" w:rsidP="00A934C0">
      <w:pPr>
        <w:pStyle w:val="Standard"/>
        <w:spacing w:after="17"/>
        <w:ind w:left="42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………………………………. </w:t>
      </w:r>
    </w:p>
    <w:p w:rsidR="00A934C0" w:rsidRPr="00DC5DDA" w:rsidRDefault="00A934C0" w:rsidP="00A934C0">
      <w:pPr>
        <w:pStyle w:val="Standard"/>
        <w:spacing w:after="0" w:line="256" w:lineRule="auto"/>
        <w:ind w:left="417" w:right="2258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 xml:space="preserve">miejscowość, data                                                 </w:t>
      </w:r>
    </w:p>
    <w:p w:rsidR="00A934C0" w:rsidRPr="00DC5DDA" w:rsidRDefault="00A934C0" w:rsidP="00A934C0">
      <w:pPr>
        <w:pStyle w:val="Standard"/>
        <w:spacing w:after="0" w:line="256" w:lineRule="auto"/>
        <w:ind w:left="2832"/>
        <w:rPr>
          <w:rFonts w:ascii="Times New Roman" w:eastAsia="Arial" w:hAnsi="Times New Roman" w:cs="Times New Roman"/>
        </w:rPr>
      </w:pPr>
      <w:r w:rsidRPr="00DC5DDA">
        <w:rPr>
          <w:rFonts w:ascii="Times New Roman" w:eastAsia="Arial" w:hAnsi="Times New Roman" w:cs="Times New Roman"/>
        </w:rPr>
        <w:tab/>
      </w:r>
      <w:r w:rsidRPr="00DC5DDA">
        <w:rPr>
          <w:rFonts w:ascii="Times New Roman" w:eastAsia="Arial" w:hAnsi="Times New Roman" w:cs="Times New Roman"/>
        </w:rPr>
        <w:tab/>
      </w:r>
      <w:r w:rsidRPr="00DC5DDA">
        <w:rPr>
          <w:rFonts w:ascii="Times New Roman" w:eastAsia="Arial" w:hAnsi="Times New Roman" w:cs="Times New Roman"/>
        </w:rPr>
        <w:tab/>
      </w:r>
      <w:r w:rsidRPr="00DC5DDA">
        <w:rPr>
          <w:rFonts w:ascii="Times New Roman" w:eastAsia="Arial" w:hAnsi="Times New Roman" w:cs="Times New Roman"/>
        </w:rPr>
        <w:tab/>
      </w:r>
      <w:r w:rsidRPr="00DC5DDA">
        <w:rPr>
          <w:rFonts w:ascii="Times New Roman" w:eastAsia="Arial" w:hAnsi="Times New Roman" w:cs="Times New Roman"/>
        </w:rPr>
        <w:tab/>
      </w:r>
      <w:r w:rsidRPr="00DC5DDA">
        <w:rPr>
          <w:rFonts w:ascii="Times New Roman" w:eastAsia="Arial" w:hAnsi="Times New Roman" w:cs="Times New Roman"/>
        </w:rPr>
        <w:tab/>
      </w:r>
      <w:r w:rsidRPr="00DC5DDA">
        <w:rPr>
          <w:rFonts w:ascii="Times New Roman" w:eastAsia="Arial" w:hAnsi="Times New Roman" w:cs="Times New Roman"/>
        </w:rPr>
        <w:tab/>
      </w:r>
      <w:r w:rsidRPr="00DC5DDA">
        <w:rPr>
          <w:rFonts w:ascii="Times New Roman" w:eastAsia="Arial" w:hAnsi="Times New Roman" w:cs="Times New Roman"/>
        </w:rPr>
        <w:tab/>
        <w:t xml:space="preserve">      </w:t>
      </w:r>
      <w:r w:rsidRPr="00DC5DDA">
        <w:rPr>
          <w:rFonts w:ascii="Times New Roman" w:eastAsia="Arial" w:hAnsi="Times New Roman" w:cs="Times New Roman"/>
        </w:rPr>
        <w:tab/>
        <w:t xml:space="preserve">                            ……………………………………..</w:t>
      </w:r>
    </w:p>
    <w:p w:rsidR="00A934C0" w:rsidRPr="00DC5DDA" w:rsidRDefault="00A934C0" w:rsidP="00A934C0">
      <w:pPr>
        <w:pStyle w:val="Standard"/>
        <w:spacing w:after="0" w:line="256" w:lineRule="auto"/>
        <w:ind w:left="708" w:firstLine="291"/>
        <w:jc w:val="right"/>
        <w:rPr>
          <w:rFonts w:ascii="Times New Roman" w:eastAsia="Arial" w:hAnsi="Times New Roman" w:cs="Times New Roman"/>
        </w:rPr>
      </w:pPr>
    </w:p>
    <w:p w:rsidR="00A934C0" w:rsidRPr="00DC5DDA" w:rsidRDefault="00A934C0" w:rsidP="00A934C0">
      <w:pPr>
        <w:pStyle w:val="Standard"/>
        <w:spacing w:after="0" w:line="256" w:lineRule="auto"/>
        <w:ind w:left="708" w:firstLine="291"/>
        <w:jc w:val="right"/>
        <w:rPr>
          <w:rFonts w:ascii="Times New Roman" w:hAnsi="Times New Roman" w:cs="Times New Roman"/>
          <w:sz w:val="18"/>
        </w:rPr>
      </w:pPr>
      <w:r w:rsidRPr="00DC5DDA">
        <w:rPr>
          <w:rFonts w:ascii="Times New Roman" w:eastAsia="Arial" w:hAnsi="Times New Roman" w:cs="Times New Roman"/>
          <w:sz w:val="18"/>
        </w:rPr>
        <w:t>(podpis/podpisy Wykonawcy lub osób upoważnionych)</w:t>
      </w:r>
    </w:p>
    <w:p w:rsidR="00B83543" w:rsidRPr="00DC5DDA" w:rsidRDefault="00B83543">
      <w:pPr>
        <w:rPr>
          <w:rFonts w:ascii="Times New Roman" w:hAnsi="Times New Roman" w:cs="Times New Roman"/>
        </w:rPr>
      </w:pPr>
    </w:p>
    <w:sectPr w:rsidR="00B83543" w:rsidRPr="00DC5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C0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E7B2A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12D2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34C0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CE7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5DDA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4C0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lang w:eastAsia="pl-PL"/>
    </w:rPr>
  </w:style>
  <w:style w:type="paragraph" w:styleId="Nagwek2">
    <w:name w:val="heading 2"/>
    <w:basedOn w:val="Normalny"/>
    <w:next w:val="Normalny"/>
    <w:link w:val="Nagwek2Znak"/>
    <w:rsid w:val="00A934C0"/>
    <w:pPr>
      <w:keepNext/>
      <w:keepLines/>
      <w:widowControl/>
      <w:spacing w:before="240" w:after="3"/>
      <w:ind w:left="1424" w:hanging="10"/>
      <w:jc w:val="center"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34C0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A934C0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4C0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lang w:eastAsia="pl-PL"/>
    </w:rPr>
  </w:style>
  <w:style w:type="paragraph" w:styleId="Nagwek2">
    <w:name w:val="heading 2"/>
    <w:basedOn w:val="Normalny"/>
    <w:next w:val="Normalny"/>
    <w:link w:val="Nagwek2Znak"/>
    <w:rsid w:val="00A934C0"/>
    <w:pPr>
      <w:keepNext/>
      <w:keepLines/>
      <w:widowControl/>
      <w:spacing w:before="240" w:after="3"/>
      <w:ind w:left="1424" w:hanging="10"/>
      <w:jc w:val="center"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34C0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A934C0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5</cp:revision>
  <dcterms:created xsi:type="dcterms:W3CDTF">2024-10-28T13:55:00Z</dcterms:created>
  <dcterms:modified xsi:type="dcterms:W3CDTF">2024-11-05T10:47:00Z</dcterms:modified>
</cp:coreProperties>
</file>